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0B" w:rsidRDefault="002E630B" w:rsidP="00A15666">
      <w:pPr>
        <w:pStyle w:val="ConsPlusNormal"/>
        <w:ind w:left="12053" w:right="-598" w:firstLine="709"/>
        <w:outlineLvl w:val="1"/>
        <w:rPr>
          <w:rFonts w:ascii="Times New Roman" w:hAnsi="Times New Roman" w:cs="Times New Roman"/>
        </w:rPr>
      </w:pPr>
    </w:p>
    <w:p w:rsidR="00B6058A" w:rsidRPr="007033C6" w:rsidRDefault="00AE4E6A" w:rsidP="00A15666">
      <w:pPr>
        <w:pStyle w:val="ConsPlusNormal"/>
        <w:ind w:left="12053" w:right="-598"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467E78">
        <w:rPr>
          <w:rFonts w:ascii="Times New Roman" w:hAnsi="Times New Roman" w:cs="Times New Roman"/>
        </w:rPr>
        <w:t xml:space="preserve">   </w:t>
      </w:r>
      <w:r w:rsidR="00B6058A" w:rsidRPr="007033C6">
        <w:rPr>
          <w:rFonts w:ascii="Times New Roman" w:hAnsi="Times New Roman" w:cs="Times New Roman"/>
        </w:rPr>
        <w:t xml:space="preserve">Приложение </w:t>
      </w:r>
      <w:r w:rsidR="006A6F03">
        <w:rPr>
          <w:rFonts w:ascii="Times New Roman" w:hAnsi="Times New Roman" w:cs="Times New Roman"/>
        </w:rPr>
        <w:t>2</w:t>
      </w:r>
    </w:p>
    <w:p w:rsidR="00B6058A" w:rsidRPr="007033C6" w:rsidRDefault="00B6058A" w:rsidP="002E630B">
      <w:pPr>
        <w:pStyle w:val="ConsPlusNormal"/>
        <w:jc w:val="right"/>
        <w:rPr>
          <w:rFonts w:ascii="Times New Roman" w:hAnsi="Times New Roman" w:cs="Times New Roman"/>
        </w:rPr>
      </w:pPr>
      <w:r w:rsidRPr="007033C6">
        <w:rPr>
          <w:rFonts w:ascii="Times New Roman" w:hAnsi="Times New Roman" w:cs="Times New Roman"/>
        </w:rPr>
        <w:t>к Порядку проведения мониторинга качества финансового</w:t>
      </w:r>
    </w:p>
    <w:p w:rsidR="00B6058A" w:rsidRPr="007033C6" w:rsidRDefault="00B6058A" w:rsidP="002E630B">
      <w:pPr>
        <w:pStyle w:val="ConsPlusNormal"/>
        <w:jc w:val="right"/>
        <w:rPr>
          <w:rFonts w:ascii="Times New Roman" w:hAnsi="Times New Roman" w:cs="Times New Roman"/>
        </w:rPr>
      </w:pPr>
      <w:r w:rsidRPr="007033C6">
        <w:rPr>
          <w:rFonts w:ascii="Times New Roman" w:hAnsi="Times New Roman" w:cs="Times New Roman"/>
        </w:rPr>
        <w:t xml:space="preserve">менеджмента главных распорядителей </w:t>
      </w:r>
      <w:r>
        <w:rPr>
          <w:rFonts w:ascii="Times New Roman" w:hAnsi="Times New Roman" w:cs="Times New Roman"/>
        </w:rPr>
        <w:t xml:space="preserve">бюджетных </w:t>
      </w:r>
      <w:r w:rsidRPr="007033C6">
        <w:rPr>
          <w:rFonts w:ascii="Times New Roman" w:hAnsi="Times New Roman" w:cs="Times New Roman"/>
        </w:rPr>
        <w:t>средств</w:t>
      </w:r>
      <w:r>
        <w:rPr>
          <w:rFonts w:ascii="Times New Roman" w:hAnsi="Times New Roman" w:cs="Times New Roman"/>
        </w:rPr>
        <w:t>,</w:t>
      </w:r>
      <w:r w:rsidRPr="007033C6">
        <w:rPr>
          <w:rFonts w:ascii="Times New Roman" w:hAnsi="Times New Roman" w:cs="Times New Roman"/>
        </w:rPr>
        <w:t xml:space="preserve"> </w:t>
      </w:r>
    </w:p>
    <w:p w:rsidR="00B6058A" w:rsidRPr="007033C6" w:rsidRDefault="00B6058A" w:rsidP="002E630B">
      <w:pPr>
        <w:pStyle w:val="ConsPlusNormal"/>
        <w:jc w:val="right"/>
        <w:rPr>
          <w:rFonts w:ascii="Times New Roman" w:hAnsi="Times New Roman" w:cs="Times New Roman"/>
        </w:rPr>
      </w:pPr>
      <w:r w:rsidRPr="007033C6">
        <w:rPr>
          <w:rFonts w:ascii="Times New Roman" w:hAnsi="Times New Roman" w:cs="Times New Roman"/>
        </w:rPr>
        <w:t xml:space="preserve"> главных администраторов доходов бюджета,</w:t>
      </w:r>
    </w:p>
    <w:p w:rsidR="00B6058A" w:rsidRDefault="00B6058A" w:rsidP="002E630B">
      <w:pPr>
        <w:pStyle w:val="ConsPlusNormal"/>
        <w:jc w:val="right"/>
        <w:rPr>
          <w:rFonts w:ascii="Times New Roman" w:hAnsi="Times New Roman" w:cs="Times New Roman"/>
        </w:rPr>
      </w:pPr>
      <w:r w:rsidRPr="007033C6">
        <w:rPr>
          <w:rFonts w:ascii="Times New Roman" w:hAnsi="Times New Roman" w:cs="Times New Roman"/>
        </w:rPr>
        <w:t>главных администраторов источников финансирования дефицита</w:t>
      </w:r>
    </w:p>
    <w:p w:rsidR="00DD5A65" w:rsidRPr="007033C6" w:rsidRDefault="00B6058A" w:rsidP="002E630B">
      <w:pPr>
        <w:pStyle w:val="ConsPlusNormal"/>
        <w:jc w:val="right"/>
        <w:rPr>
          <w:rFonts w:ascii="Times New Roman" w:hAnsi="Times New Roman" w:cs="Times New Roman"/>
        </w:rPr>
      </w:pPr>
      <w:r w:rsidRPr="007033C6">
        <w:rPr>
          <w:rFonts w:ascii="Times New Roman" w:hAnsi="Times New Roman" w:cs="Times New Roman"/>
        </w:rPr>
        <w:t>бюджета</w:t>
      </w:r>
      <w:r>
        <w:rPr>
          <w:rFonts w:ascii="Times New Roman" w:hAnsi="Times New Roman" w:cs="Times New Roman"/>
        </w:rPr>
        <w:t xml:space="preserve"> муниципального образования "Тайшетский район"</w:t>
      </w:r>
    </w:p>
    <w:p w:rsidR="00DD5A65" w:rsidRPr="007033C6" w:rsidRDefault="00DD5A65" w:rsidP="00DD5A65">
      <w:pPr>
        <w:pStyle w:val="ConsPlusNormal"/>
        <w:jc w:val="right"/>
        <w:rPr>
          <w:rFonts w:ascii="Times New Roman" w:hAnsi="Times New Roman" w:cs="Times New Roman"/>
        </w:rPr>
      </w:pPr>
    </w:p>
    <w:p w:rsidR="00DD5A65" w:rsidRPr="007033C6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Default="006A6F03" w:rsidP="00DD5A65">
      <w:pPr>
        <w:pStyle w:val="ConsPlusTitle0"/>
        <w:jc w:val="center"/>
      </w:pPr>
      <w:bookmarkStart w:id="0" w:name="P469"/>
      <w:bookmarkEnd w:id="0"/>
      <w:r>
        <w:t>ОТЧЕТ</w:t>
      </w:r>
    </w:p>
    <w:p w:rsidR="00BD6D27" w:rsidRDefault="006A6F03" w:rsidP="006A6F03">
      <w:pPr>
        <w:pStyle w:val="ConsPlusTitle0"/>
        <w:jc w:val="center"/>
      </w:pPr>
      <w:r>
        <w:t xml:space="preserve">О РЕЗУЛЬТАТАХ МОНИТОРИНГА </w:t>
      </w:r>
      <w:r w:rsidR="00DD5A65" w:rsidRPr="007033C6">
        <w:t>КАЧЕСТВА ФИНАНСОВОГО МЕНЕДЖМЕНТА</w:t>
      </w:r>
    </w:p>
    <w:p w:rsidR="00464BB2" w:rsidRPr="00446B19" w:rsidRDefault="00464BB2" w:rsidP="00464BB2">
      <w:pPr>
        <w:pStyle w:val="af4"/>
        <w:jc w:val="center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446B19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</w:rPr>
        <w:t>(в редакции приказа от 15.05.2024г. № 40/р)</w:t>
      </w:r>
    </w:p>
    <w:p w:rsidR="00205D83" w:rsidRDefault="00205D83" w:rsidP="006A6F03">
      <w:pPr>
        <w:pStyle w:val="ConsPlusTitle0"/>
        <w:jc w:val="center"/>
      </w:pPr>
    </w:p>
    <w:tbl>
      <w:tblPr>
        <w:tblStyle w:val="a8"/>
        <w:tblW w:w="15932" w:type="dxa"/>
        <w:tblInd w:w="-885" w:type="dxa"/>
        <w:tblLook w:val="04A0" w:firstRow="1" w:lastRow="0" w:firstColumn="1" w:lastColumn="0" w:noHBand="0" w:noVBand="1"/>
      </w:tblPr>
      <w:tblGrid>
        <w:gridCol w:w="576"/>
        <w:gridCol w:w="1917"/>
        <w:gridCol w:w="1874"/>
        <w:gridCol w:w="1481"/>
        <w:gridCol w:w="1300"/>
        <w:gridCol w:w="1300"/>
        <w:gridCol w:w="1364"/>
        <w:gridCol w:w="1523"/>
        <w:gridCol w:w="1643"/>
        <w:gridCol w:w="1433"/>
        <w:gridCol w:w="1521"/>
      </w:tblGrid>
      <w:tr w:rsidR="00736F02" w:rsidTr="00736F02">
        <w:trPr>
          <w:trHeight w:val="2949"/>
        </w:trPr>
        <w:tc>
          <w:tcPr>
            <w:tcW w:w="576" w:type="dxa"/>
          </w:tcPr>
          <w:p w:rsidR="00736F02" w:rsidRPr="00A42F0D" w:rsidRDefault="00736F02" w:rsidP="00DD5A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42F0D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071" w:type="dxa"/>
          </w:tcPr>
          <w:p w:rsidR="00736F02" w:rsidRPr="00A42F0D" w:rsidRDefault="00736F02" w:rsidP="00623A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2F0D">
              <w:rPr>
                <w:rFonts w:ascii="Times New Roman" w:hAnsi="Times New Roman" w:cs="Times New Roman"/>
                <w:sz w:val="22"/>
                <w:szCs w:val="22"/>
              </w:rPr>
              <w:t>Наименование главного администратора бюджетных средств</w:t>
            </w:r>
          </w:p>
        </w:tc>
        <w:tc>
          <w:tcPr>
            <w:tcW w:w="2150" w:type="dxa"/>
          </w:tcPr>
          <w:p w:rsidR="00736F02" w:rsidRPr="00A42F0D" w:rsidRDefault="00736F02" w:rsidP="004C20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2F0D">
              <w:rPr>
                <w:rFonts w:ascii="Times New Roman" w:hAnsi="Times New Roman" w:cs="Times New Roman"/>
                <w:sz w:val="22"/>
                <w:szCs w:val="22"/>
              </w:rPr>
              <w:t>Уровень итоговой оценки качества финансового менеджмента: "высокий", 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средний</w:t>
            </w:r>
            <w:r w:rsidRPr="00A42F0D">
              <w:rPr>
                <w:rFonts w:ascii="Times New Roman" w:hAnsi="Times New Roman" w:cs="Times New Roman"/>
                <w:sz w:val="22"/>
                <w:szCs w:val="22"/>
              </w:rPr>
              <w:t>", 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низкий</w:t>
            </w:r>
            <w:r w:rsidRPr="00A42F0D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  <w:tc>
          <w:tcPr>
            <w:tcW w:w="1481" w:type="dxa"/>
          </w:tcPr>
          <w:p w:rsidR="00736F02" w:rsidRPr="00A42F0D" w:rsidRDefault="00736F02" w:rsidP="00A42F0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2F0D">
              <w:rPr>
                <w:rFonts w:ascii="Times New Roman" w:hAnsi="Times New Roman" w:cs="Times New Roman"/>
                <w:sz w:val="22"/>
                <w:szCs w:val="22"/>
              </w:rPr>
              <w:t>Итоговая оце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42F0D">
              <w:rPr>
                <w:rFonts w:ascii="Times New Roman" w:hAnsi="Times New Roman" w:cs="Times New Roman"/>
                <w:sz w:val="22"/>
                <w:szCs w:val="22"/>
              </w:rPr>
              <w:t>ка качества финансового менеджмента (средний балл)</w:t>
            </w:r>
          </w:p>
        </w:tc>
        <w:tc>
          <w:tcPr>
            <w:tcW w:w="1300" w:type="dxa"/>
          </w:tcPr>
          <w:p w:rsidR="00736F02" w:rsidRPr="00A42F0D" w:rsidRDefault="00736F02" w:rsidP="00F771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качества управления расходами бюджета (средний балл)</w:t>
            </w:r>
          </w:p>
        </w:tc>
        <w:tc>
          <w:tcPr>
            <w:tcW w:w="1300" w:type="dxa"/>
          </w:tcPr>
          <w:p w:rsidR="00736F02" w:rsidRPr="00A42F0D" w:rsidRDefault="00736F02" w:rsidP="00F771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качества управления доходами бюджета (средний балл)</w:t>
            </w:r>
          </w:p>
        </w:tc>
        <w:tc>
          <w:tcPr>
            <w:tcW w:w="1364" w:type="dxa"/>
          </w:tcPr>
          <w:p w:rsidR="00736F02" w:rsidRPr="00A42F0D" w:rsidRDefault="00736F02" w:rsidP="00FB47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качества ведения учета и составления бюджетной отчетности (средний балл)</w:t>
            </w:r>
          </w:p>
        </w:tc>
        <w:tc>
          <w:tcPr>
            <w:tcW w:w="1686" w:type="dxa"/>
          </w:tcPr>
          <w:p w:rsidR="00736F02" w:rsidRPr="00A42F0D" w:rsidRDefault="00736F02" w:rsidP="00390E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открытости бюджетных данных (средний балл)</w:t>
            </w:r>
          </w:p>
        </w:tc>
        <w:tc>
          <w:tcPr>
            <w:tcW w:w="1452" w:type="dxa"/>
          </w:tcPr>
          <w:p w:rsidR="00736F02" w:rsidRPr="00A42F0D" w:rsidRDefault="00736F02" w:rsidP="00D956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качества организации и осуществления внутреннего финансового аудита и внутреннего финансового контроля (средний балл)</w:t>
            </w:r>
          </w:p>
        </w:tc>
        <w:tc>
          <w:tcPr>
            <w:tcW w:w="1543" w:type="dxa"/>
          </w:tcPr>
          <w:p w:rsidR="00736F02" w:rsidRPr="00A42F0D" w:rsidRDefault="00736F02" w:rsidP="00D956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качества управления активами (средний балл)</w:t>
            </w:r>
          </w:p>
        </w:tc>
        <w:tc>
          <w:tcPr>
            <w:tcW w:w="1009" w:type="dxa"/>
          </w:tcPr>
          <w:p w:rsidR="00736F02" w:rsidRDefault="00736F02" w:rsidP="00D956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качества исполнения бюджетных процедур во взаимосвязи с выявленными бюджетными нарушениями (средний балл)</w:t>
            </w:r>
          </w:p>
        </w:tc>
      </w:tr>
      <w:tr w:rsidR="00736F02" w:rsidTr="00736F02">
        <w:tc>
          <w:tcPr>
            <w:tcW w:w="576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1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50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0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0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4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86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2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43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9" w:type="dxa"/>
          </w:tcPr>
          <w:p w:rsidR="00736F02" w:rsidRDefault="00736F02" w:rsidP="004C2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736F02" w:rsidTr="00736F02">
        <w:tc>
          <w:tcPr>
            <w:tcW w:w="576" w:type="dxa"/>
          </w:tcPr>
          <w:p w:rsidR="00736F02" w:rsidRPr="00376B89" w:rsidRDefault="00736F02" w:rsidP="00095E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B89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347" w:type="dxa"/>
            <w:gridSpan w:val="9"/>
          </w:tcPr>
          <w:p w:rsidR="00736F02" w:rsidRPr="00376B89" w:rsidRDefault="00736F02" w:rsidP="00095E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B89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</w:rPr>
              <w:t>группа</w:t>
            </w:r>
          </w:p>
        </w:tc>
        <w:tc>
          <w:tcPr>
            <w:tcW w:w="1009" w:type="dxa"/>
          </w:tcPr>
          <w:p w:rsidR="00736F02" w:rsidRPr="00376B89" w:rsidRDefault="00736F02" w:rsidP="00095EA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736F02" w:rsidTr="00736F02">
        <w:tc>
          <w:tcPr>
            <w:tcW w:w="576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2071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</w:tr>
      <w:tr w:rsidR="00736F02" w:rsidTr="00736F02">
        <w:tc>
          <w:tcPr>
            <w:tcW w:w="576" w:type="dxa"/>
          </w:tcPr>
          <w:p w:rsidR="00736F02" w:rsidRPr="00376B89" w:rsidRDefault="00736F02" w:rsidP="00B242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B89">
              <w:rPr>
                <w:rFonts w:ascii="Times New Roman" w:hAnsi="Times New Roman" w:cs="Times New Roman"/>
                <w:b/>
                <w:lang w:val="en-US"/>
              </w:rPr>
              <w:t>2.</w:t>
            </w:r>
          </w:p>
        </w:tc>
        <w:tc>
          <w:tcPr>
            <w:tcW w:w="14347" w:type="dxa"/>
            <w:gridSpan w:val="9"/>
          </w:tcPr>
          <w:p w:rsidR="00736F02" w:rsidRPr="00376B89" w:rsidRDefault="00736F02" w:rsidP="00B242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B89"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группа</w:t>
            </w:r>
          </w:p>
        </w:tc>
        <w:tc>
          <w:tcPr>
            <w:tcW w:w="1009" w:type="dxa"/>
          </w:tcPr>
          <w:p w:rsidR="00736F02" w:rsidRPr="00376B89" w:rsidRDefault="00736F02" w:rsidP="00B2425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736F02" w:rsidTr="00736F02">
        <w:tc>
          <w:tcPr>
            <w:tcW w:w="576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2071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</w:tr>
      <w:tr w:rsidR="00736F02" w:rsidTr="00736F02">
        <w:tc>
          <w:tcPr>
            <w:tcW w:w="576" w:type="dxa"/>
          </w:tcPr>
          <w:p w:rsidR="00736F02" w:rsidRPr="00376B89" w:rsidRDefault="00736F02" w:rsidP="00376B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B89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4347" w:type="dxa"/>
            <w:gridSpan w:val="9"/>
          </w:tcPr>
          <w:p w:rsidR="00736F02" w:rsidRPr="00376B89" w:rsidRDefault="00736F02" w:rsidP="00A45B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B89">
              <w:rPr>
                <w:rFonts w:ascii="Times New Roman" w:hAnsi="Times New Roman" w:cs="Times New Roman"/>
                <w:b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</w:rPr>
              <w:t xml:space="preserve"> группа</w:t>
            </w:r>
          </w:p>
        </w:tc>
        <w:tc>
          <w:tcPr>
            <w:tcW w:w="1009" w:type="dxa"/>
          </w:tcPr>
          <w:p w:rsidR="00736F02" w:rsidRPr="00376B89" w:rsidRDefault="00736F02" w:rsidP="00A45B1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736F02" w:rsidTr="00736F02">
        <w:tc>
          <w:tcPr>
            <w:tcW w:w="576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2071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right w:val="single" w:sz="4" w:space="0" w:color="auto"/>
            </w:tcBorders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left w:val="single" w:sz="4" w:space="0" w:color="auto"/>
            </w:tcBorders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736F02" w:rsidRDefault="00736F02" w:rsidP="00DD5A65">
            <w:pPr>
              <w:rPr>
                <w:rFonts w:ascii="Times New Roman" w:hAnsi="Times New Roman" w:cs="Times New Roman"/>
              </w:rPr>
            </w:pPr>
          </w:p>
        </w:tc>
      </w:tr>
    </w:tbl>
    <w:p w:rsidR="00D75C4B" w:rsidRDefault="00D75C4B" w:rsidP="00AC0A17">
      <w:pPr>
        <w:jc w:val="right"/>
        <w:rPr>
          <w:rFonts w:ascii="Times New Roman" w:hAnsi="Times New Roman" w:cs="Times New Roman"/>
        </w:rPr>
      </w:pPr>
      <w:bookmarkStart w:id="1" w:name="_GoBack"/>
      <w:bookmarkEnd w:id="1"/>
    </w:p>
    <w:p w:rsidR="00D956F7" w:rsidRDefault="00D956F7" w:rsidP="00DD5A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Финансового управления </w:t>
      </w:r>
    </w:p>
    <w:p w:rsidR="00D541D0" w:rsidRDefault="00D956F7" w:rsidP="00DD5A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Тайшетского района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О.В. Фокина</w:t>
      </w:r>
      <w:r w:rsidR="00D541D0">
        <w:rPr>
          <w:rFonts w:ascii="Times New Roman" w:hAnsi="Times New Roman" w:cs="Times New Roman"/>
        </w:rPr>
        <w:t xml:space="preserve">       </w:t>
      </w:r>
    </w:p>
    <w:p w:rsidR="00D541D0" w:rsidRDefault="00D541D0" w:rsidP="00D4065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="00983EDD">
        <w:rPr>
          <w:rFonts w:ascii="Times New Roman" w:hAnsi="Times New Roman" w:cs="Times New Roman"/>
        </w:rPr>
        <w:t xml:space="preserve">                              </w:t>
      </w:r>
    </w:p>
    <w:sectPr w:rsidR="00D541D0" w:rsidSect="00D40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9" w:orient="landscape"/>
      <w:pgMar w:top="340" w:right="567" w:bottom="340" w:left="1134" w:header="0" w:footer="6" w:gutter="306"/>
      <w:pgNumType w:start="18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965" w:rsidRDefault="00635965" w:rsidP="007E488D">
      <w:r>
        <w:separator/>
      </w:r>
    </w:p>
  </w:endnote>
  <w:endnote w:type="continuationSeparator" w:id="0">
    <w:p w:rsidR="00635965" w:rsidRDefault="00635965" w:rsidP="007E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D1C" w:rsidRDefault="00104D1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D1C" w:rsidRDefault="00104D1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D1C" w:rsidRDefault="00104D1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965" w:rsidRDefault="00635965"/>
  </w:footnote>
  <w:footnote w:type="continuationSeparator" w:id="0">
    <w:p w:rsidR="00635965" w:rsidRDefault="006359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F97" w:rsidRDefault="00607F9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F97" w:rsidRDefault="00607F9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287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D1C" w:rsidRDefault="00104D1C">
        <w:pPr>
          <w:pStyle w:val="ab"/>
          <w:jc w:val="center"/>
        </w:pPr>
      </w:p>
      <w:p w:rsidR="00104D1C" w:rsidRDefault="00104D1C">
        <w:pPr>
          <w:pStyle w:val="ab"/>
          <w:jc w:val="center"/>
        </w:pPr>
      </w:p>
      <w:p w:rsidR="00104D1C" w:rsidRPr="00944922" w:rsidRDefault="00635965">
        <w:pPr>
          <w:pStyle w:val="ab"/>
          <w:jc w:val="center"/>
          <w:rPr>
            <w:rFonts w:ascii="Times New Roman" w:hAnsi="Times New Roman" w:cs="Times New Roman"/>
          </w:rPr>
        </w:pPr>
      </w:p>
    </w:sdtContent>
  </w:sdt>
  <w:p w:rsidR="00104D1C" w:rsidRDefault="00104D1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015A"/>
    <w:multiLevelType w:val="multilevel"/>
    <w:tmpl w:val="683065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A70565"/>
    <w:multiLevelType w:val="multilevel"/>
    <w:tmpl w:val="40DEDC7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B1420F"/>
    <w:multiLevelType w:val="multilevel"/>
    <w:tmpl w:val="14707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450214"/>
    <w:multiLevelType w:val="multilevel"/>
    <w:tmpl w:val="C2828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E488D"/>
    <w:rsid w:val="00006B12"/>
    <w:rsid w:val="000120BC"/>
    <w:rsid w:val="00012DC6"/>
    <w:rsid w:val="00013417"/>
    <w:rsid w:val="00023E98"/>
    <w:rsid w:val="000251C7"/>
    <w:rsid w:val="00030534"/>
    <w:rsid w:val="00043350"/>
    <w:rsid w:val="00043EDB"/>
    <w:rsid w:val="000869D5"/>
    <w:rsid w:val="000942FE"/>
    <w:rsid w:val="00095EAE"/>
    <w:rsid w:val="000A7D47"/>
    <w:rsid w:val="000B0194"/>
    <w:rsid w:val="000D34D5"/>
    <w:rsid w:val="000F7594"/>
    <w:rsid w:val="0010233F"/>
    <w:rsid w:val="00104681"/>
    <w:rsid w:val="00104D1C"/>
    <w:rsid w:val="00105787"/>
    <w:rsid w:val="00106D37"/>
    <w:rsid w:val="00107CE8"/>
    <w:rsid w:val="00116E88"/>
    <w:rsid w:val="0012116F"/>
    <w:rsid w:val="001213E5"/>
    <w:rsid w:val="00121D16"/>
    <w:rsid w:val="00130068"/>
    <w:rsid w:val="00152F49"/>
    <w:rsid w:val="00156085"/>
    <w:rsid w:val="00167BDD"/>
    <w:rsid w:val="0017105F"/>
    <w:rsid w:val="00172745"/>
    <w:rsid w:val="001742CD"/>
    <w:rsid w:val="00184B14"/>
    <w:rsid w:val="00187E6A"/>
    <w:rsid w:val="0019035F"/>
    <w:rsid w:val="00197F03"/>
    <w:rsid w:val="001C0DD8"/>
    <w:rsid w:val="001D207A"/>
    <w:rsid w:val="00203083"/>
    <w:rsid w:val="00205D83"/>
    <w:rsid w:val="00206CA7"/>
    <w:rsid w:val="00210338"/>
    <w:rsid w:val="00224C2F"/>
    <w:rsid w:val="00236C4F"/>
    <w:rsid w:val="00241496"/>
    <w:rsid w:val="00242323"/>
    <w:rsid w:val="0024540C"/>
    <w:rsid w:val="002468F2"/>
    <w:rsid w:val="00254B0B"/>
    <w:rsid w:val="0026533F"/>
    <w:rsid w:val="002659C9"/>
    <w:rsid w:val="00280475"/>
    <w:rsid w:val="002816B8"/>
    <w:rsid w:val="002910E7"/>
    <w:rsid w:val="00295B48"/>
    <w:rsid w:val="002B1A5D"/>
    <w:rsid w:val="002C4B40"/>
    <w:rsid w:val="002C51CF"/>
    <w:rsid w:val="002D1D15"/>
    <w:rsid w:val="002D6AD5"/>
    <w:rsid w:val="002E6224"/>
    <w:rsid w:val="002E630B"/>
    <w:rsid w:val="002F0A6F"/>
    <w:rsid w:val="002F22B3"/>
    <w:rsid w:val="002F30D6"/>
    <w:rsid w:val="00303AB6"/>
    <w:rsid w:val="00305508"/>
    <w:rsid w:val="003072A9"/>
    <w:rsid w:val="00310C36"/>
    <w:rsid w:val="003117D9"/>
    <w:rsid w:val="00321D55"/>
    <w:rsid w:val="00322B45"/>
    <w:rsid w:val="0032726B"/>
    <w:rsid w:val="00335401"/>
    <w:rsid w:val="0033609C"/>
    <w:rsid w:val="003401F8"/>
    <w:rsid w:val="00346973"/>
    <w:rsid w:val="00346B4D"/>
    <w:rsid w:val="00347798"/>
    <w:rsid w:val="00353BF4"/>
    <w:rsid w:val="00354780"/>
    <w:rsid w:val="00355524"/>
    <w:rsid w:val="0036444E"/>
    <w:rsid w:val="0037179D"/>
    <w:rsid w:val="00376B89"/>
    <w:rsid w:val="00381E70"/>
    <w:rsid w:val="00383A02"/>
    <w:rsid w:val="00390A79"/>
    <w:rsid w:val="00390E8A"/>
    <w:rsid w:val="0039158F"/>
    <w:rsid w:val="003920CE"/>
    <w:rsid w:val="00392B20"/>
    <w:rsid w:val="003B102B"/>
    <w:rsid w:val="003C21D2"/>
    <w:rsid w:val="003C463F"/>
    <w:rsid w:val="003C731D"/>
    <w:rsid w:val="003D5E53"/>
    <w:rsid w:val="003E31F7"/>
    <w:rsid w:val="003E5DAC"/>
    <w:rsid w:val="003F54A8"/>
    <w:rsid w:val="004052C3"/>
    <w:rsid w:val="00410F22"/>
    <w:rsid w:val="00411584"/>
    <w:rsid w:val="00415FE9"/>
    <w:rsid w:val="00423529"/>
    <w:rsid w:val="00426AD6"/>
    <w:rsid w:val="0043532C"/>
    <w:rsid w:val="00437442"/>
    <w:rsid w:val="0044110F"/>
    <w:rsid w:val="004428AB"/>
    <w:rsid w:val="00443A93"/>
    <w:rsid w:val="00452C50"/>
    <w:rsid w:val="00464BB2"/>
    <w:rsid w:val="00467E78"/>
    <w:rsid w:val="004716BE"/>
    <w:rsid w:val="00475F72"/>
    <w:rsid w:val="00496748"/>
    <w:rsid w:val="004A03DF"/>
    <w:rsid w:val="004C20F1"/>
    <w:rsid w:val="004C24E1"/>
    <w:rsid w:val="004C4A31"/>
    <w:rsid w:val="004C5A65"/>
    <w:rsid w:val="004D57A6"/>
    <w:rsid w:val="004E1964"/>
    <w:rsid w:val="004F697A"/>
    <w:rsid w:val="00502F1C"/>
    <w:rsid w:val="00525F6C"/>
    <w:rsid w:val="005468C7"/>
    <w:rsid w:val="00554ACC"/>
    <w:rsid w:val="00562F24"/>
    <w:rsid w:val="00563C9F"/>
    <w:rsid w:val="00570EAF"/>
    <w:rsid w:val="00571040"/>
    <w:rsid w:val="00577E56"/>
    <w:rsid w:val="00583895"/>
    <w:rsid w:val="00585E64"/>
    <w:rsid w:val="00594914"/>
    <w:rsid w:val="00595375"/>
    <w:rsid w:val="00596B43"/>
    <w:rsid w:val="00597083"/>
    <w:rsid w:val="005A1184"/>
    <w:rsid w:val="005A4E2C"/>
    <w:rsid w:val="005A5CA6"/>
    <w:rsid w:val="005A6DA8"/>
    <w:rsid w:val="005B2577"/>
    <w:rsid w:val="005B3607"/>
    <w:rsid w:val="005C57E3"/>
    <w:rsid w:val="005C6E8E"/>
    <w:rsid w:val="005E1107"/>
    <w:rsid w:val="005E11F6"/>
    <w:rsid w:val="005E15B0"/>
    <w:rsid w:val="005E1B31"/>
    <w:rsid w:val="005F16AE"/>
    <w:rsid w:val="005F402F"/>
    <w:rsid w:val="00606CF4"/>
    <w:rsid w:val="00607F97"/>
    <w:rsid w:val="00615648"/>
    <w:rsid w:val="00623A42"/>
    <w:rsid w:val="00630AD1"/>
    <w:rsid w:val="00632138"/>
    <w:rsid w:val="00633219"/>
    <w:rsid w:val="00635965"/>
    <w:rsid w:val="00646BC2"/>
    <w:rsid w:val="00651AA9"/>
    <w:rsid w:val="00667DD2"/>
    <w:rsid w:val="00680203"/>
    <w:rsid w:val="00690940"/>
    <w:rsid w:val="00691AC9"/>
    <w:rsid w:val="006A2BD4"/>
    <w:rsid w:val="006A2DBF"/>
    <w:rsid w:val="006A6F03"/>
    <w:rsid w:val="006B213B"/>
    <w:rsid w:val="006D3ED9"/>
    <w:rsid w:val="006E3458"/>
    <w:rsid w:val="006E5EC6"/>
    <w:rsid w:val="006F2B00"/>
    <w:rsid w:val="0070221B"/>
    <w:rsid w:val="00703147"/>
    <w:rsid w:val="00717197"/>
    <w:rsid w:val="00723D8D"/>
    <w:rsid w:val="00736F02"/>
    <w:rsid w:val="007407D2"/>
    <w:rsid w:val="00755E10"/>
    <w:rsid w:val="007810DD"/>
    <w:rsid w:val="00781888"/>
    <w:rsid w:val="00782CF6"/>
    <w:rsid w:val="00783ECF"/>
    <w:rsid w:val="00784177"/>
    <w:rsid w:val="007904F0"/>
    <w:rsid w:val="007910C4"/>
    <w:rsid w:val="007A7370"/>
    <w:rsid w:val="007B15BC"/>
    <w:rsid w:val="007C4FA9"/>
    <w:rsid w:val="007C7388"/>
    <w:rsid w:val="007D252F"/>
    <w:rsid w:val="007E05AE"/>
    <w:rsid w:val="007E47C2"/>
    <w:rsid w:val="007E488D"/>
    <w:rsid w:val="007F18A1"/>
    <w:rsid w:val="00802FE9"/>
    <w:rsid w:val="00803648"/>
    <w:rsid w:val="00813DBC"/>
    <w:rsid w:val="00815B1A"/>
    <w:rsid w:val="00823969"/>
    <w:rsid w:val="00825979"/>
    <w:rsid w:val="0083097A"/>
    <w:rsid w:val="00835421"/>
    <w:rsid w:val="00835F9C"/>
    <w:rsid w:val="0084713E"/>
    <w:rsid w:val="00847349"/>
    <w:rsid w:val="00855744"/>
    <w:rsid w:val="008750ED"/>
    <w:rsid w:val="008767A9"/>
    <w:rsid w:val="00883F3D"/>
    <w:rsid w:val="00892F79"/>
    <w:rsid w:val="008940BF"/>
    <w:rsid w:val="00894E84"/>
    <w:rsid w:val="008A40C5"/>
    <w:rsid w:val="008A564D"/>
    <w:rsid w:val="008C1A5D"/>
    <w:rsid w:val="008C2727"/>
    <w:rsid w:val="008C5068"/>
    <w:rsid w:val="008D2361"/>
    <w:rsid w:val="008E35A7"/>
    <w:rsid w:val="008E6E58"/>
    <w:rsid w:val="008E7A0A"/>
    <w:rsid w:val="008F2488"/>
    <w:rsid w:val="009018F7"/>
    <w:rsid w:val="00902975"/>
    <w:rsid w:val="009062BA"/>
    <w:rsid w:val="00915130"/>
    <w:rsid w:val="009204D4"/>
    <w:rsid w:val="0092539D"/>
    <w:rsid w:val="00935040"/>
    <w:rsid w:val="00940D82"/>
    <w:rsid w:val="00941152"/>
    <w:rsid w:val="00941967"/>
    <w:rsid w:val="00944922"/>
    <w:rsid w:val="009706B1"/>
    <w:rsid w:val="00970F91"/>
    <w:rsid w:val="00972E96"/>
    <w:rsid w:val="00983D33"/>
    <w:rsid w:val="00983EDD"/>
    <w:rsid w:val="00996D08"/>
    <w:rsid w:val="00997A57"/>
    <w:rsid w:val="009A3D56"/>
    <w:rsid w:val="009A4CDE"/>
    <w:rsid w:val="009C1CDD"/>
    <w:rsid w:val="009D23C1"/>
    <w:rsid w:val="009E5065"/>
    <w:rsid w:val="009E5CEA"/>
    <w:rsid w:val="00A06A75"/>
    <w:rsid w:val="00A07F6F"/>
    <w:rsid w:val="00A15666"/>
    <w:rsid w:val="00A1714F"/>
    <w:rsid w:val="00A3223C"/>
    <w:rsid w:val="00A34FD1"/>
    <w:rsid w:val="00A415AD"/>
    <w:rsid w:val="00A42472"/>
    <w:rsid w:val="00A42EBE"/>
    <w:rsid w:val="00A42F0D"/>
    <w:rsid w:val="00A45B1E"/>
    <w:rsid w:val="00A46E89"/>
    <w:rsid w:val="00A56CEB"/>
    <w:rsid w:val="00A62B72"/>
    <w:rsid w:val="00A649D2"/>
    <w:rsid w:val="00A64EBF"/>
    <w:rsid w:val="00A64EE9"/>
    <w:rsid w:val="00A665A4"/>
    <w:rsid w:val="00A715CA"/>
    <w:rsid w:val="00A73137"/>
    <w:rsid w:val="00A74FAD"/>
    <w:rsid w:val="00A76756"/>
    <w:rsid w:val="00A86813"/>
    <w:rsid w:val="00A91B1A"/>
    <w:rsid w:val="00A94583"/>
    <w:rsid w:val="00A95FB4"/>
    <w:rsid w:val="00AB355C"/>
    <w:rsid w:val="00AB481B"/>
    <w:rsid w:val="00AB62F5"/>
    <w:rsid w:val="00AB7057"/>
    <w:rsid w:val="00AC0A17"/>
    <w:rsid w:val="00AC0A23"/>
    <w:rsid w:val="00AD404C"/>
    <w:rsid w:val="00AD49EB"/>
    <w:rsid w:val="00AE216F"/>
    <w:rsid w:val="00AE4E6A"/>
    <w:rsid w:val="00B0376D"/>
    <w:rsid w:val="00B1471C"/>
    <w:rsid w:val="00B23FC7"/>
    <w:rsid w:val="00B24251"/>
    <w:rsid w:val="00B24728"/>
    <w:rsid w:val="00B34E9A"/>
    <w:rsid w:val="00B6058A"/>
    <w:rsid w:val="00B63CDE"/>
    <w:rsid w:val="00B65CB9"/>
    <w:rsid w:val="00B66E74"/>
    <w:rsid w:val="00B75AC7"/>
    <w:rsid w:val="00B84387"/>
    <w:rsid w:val="00B90641"/>
    <w:rsid w:val="00B91FEA"/>
    <w:rsid w:val="00BB0F71"/>
    <w:rsid w:val="00BD221D"/>
    <w:rsid w:val="00BD41E1"/>
    <w:rsid w:val="00BD6D27"/>
    <w:rsid w:val="00BE68B2"/>
    <w:rsid w:val="00C06353"/>
    <w:rsid w:val="00C12591"/>
    <w:rsid w:val="00C12905"/>
    <w:rsid w:val="00C23ABC"/>
    <w:rsid w:val="00C25A84"/>
    <w:rsid w:val="00C262FD"/>
    <w:rsid w:val="00C57EE6"/>
    <w:rsid w:val="00C73C30"/>
    <w:rsid w:val="00C742B6"/>
    <w:rsid w:val="00C76764"/>
    <w:rsid w:val="00C86B26"/>
    <w:rsid w:val="00C86E4E"/>
    <w:rsid w:val="00CA03EE"/>
    <w:rsid w:val="00CA0600"/>
    <w:rsid w:val="00CA1396"/>
    <w:rsid w:val="00CA1E99"/>
    <w:rsid w:val="00CA4DDB"/>
    <w:rsid w:val="00CB27B5"/>
    <w:rsid w:val="00CF14C4"/>
    <w:rsid w:val="00D04C81"/>
    <w:rsid w:val="00D06B9C"/>
    <w:rsid w:val="00D070BC"/>
    <w:rsid w:val="00D37753"/>
    <w:rsid w:val="00D40651"/>
    <w:rsid w:val="00D415D4"/>
    <w:rsid w:val="00D44060"/>
    <w:rsid w:val="00D514B4"/>
    <w:rsid w:val="00D53853"/>
    <w:rsid w:val="00D541D0"/>
    <w:rsid w:val="00D547E3"/>
    <w:rsid w:val="00D6611F"/>
    <w:rsid w:val="00D717D0"/>
    <w:rsid w:val="00D7592E"/>
    <w:rsid w:val="00D75C4B"/>
    <w:rsid w:val="00D760BB"/>
    <w:rsid w:val="00D84BD8"/>
    <w:rsid w:val="00D87905"/>
    <w:rsid w:val="00D914DF"/>
    <w:rsid w:val="00D956F7"/>
    <w:rsid w:val="00DA3127"/>
    <w:rsid w:val="00DC4A51"/>
    <w:rsid w:val="00DD1A52"/>
    <w:rsid w:val="00DD25DC"/>
    <w:rsid w:val="00DD42B3"/>
    <w:rsid w:val="00DD5A65"/>
    <w:rsid w:val="00DD683A"/>
    <w:rsid w:val="00DE5284"/>
    <w:rsid w:val="00DF3241"/>
    <w:rsid w:val="00DF5B68"/>
    <w:rsid w:val="00DF6FD3"/>
    <w:rsid w:val="00DF7265"/>
    <w:rsid w:val="00E03087"/>
    <w:rsid w:val="00E21CE3"/>
    <w:rsid w:val="00E24661"/>
    <w:rsid w:val="00E36667"/>
    <w:rsid w:val="00E43F21"/>
    <w:rsid w:val="00E52AD0"/>
    <w:rsid w:val="00E6596D"/>
    <w:rsid w:val="00E71F8E"/>
    <w:rsid w:val="00E72D48"/>
    <w:rsid w:val="00E77EBC"/>
    <w:rsid w:val="00E85249"/>
    <w:rsid w:val="00E87CC5"/>
    <w:rsid w:val="00E92EF2"/>
    <w:rsid w:val="00EA6818"/>
    <w:rsid w:val="00EA6A40"/>
    <w:rsid w:val="00EB436C"/>
    <w:rsid w:val="00EC2C36"/>
    <w:rsid w:val="00ED2DB4"/>
    <w:rsid w:val="00EE5F97"/>
    <w:rsid w:val="00EF0D00"/>
    <w:rsid w:val="00F1767E"/>
    <w:rsid w:val="00F17E6F"/>
    <w:rsid w:val="00F23962"/>
    <w:rsid w:val="00F27650"/>
    <w:rsid w:val="00F43C8A"/>
    <w:rsid w:val="00F44AB2"/>
    <w:rsid w:val="00F467DC"/>
    <w:rsid w:val="00F46FEA"/>
    <w:rsid w:val="00F47928"/>
    <w:rsid w:val="00F53A2C"/>
    <w:rsid w:val="00F579FA"/>
    <w:rsid w:val="00F603AD"/>
    <w:rsid w:val="00F771CB"/>
    <w:rsid w:val="00F90C7E"/>
    <w:rsid w:val="00F95682"/>
    <w:rsid w:val="00F966C8"/>
    <w:rsid w:val="00FA23FC"/>
    <w:rsid w:val="00FA4898"/>
    <w:rsid w:val="00FB29FB"/>
    <w:rsid w:val="00FB47E1"/>
    <w:rsid w:val="00FB5070"/>
    <w:rsid w:val="00FC077B"/>
    <w:rsid w:val="00FC3C50"/>
    <w:rsid w:val="00FC7EF3"/>
    <w:rsid w:val="00FD3053"/>
    <w:rsid w:val="00FD4380"/>
    <w:rsid w:val="00FD6854"/>
    <w:rsid w:val="00FE3E7E"/>
    <w:rsid w:val="00FE5168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231736-E87E-4EBE-890F-B6B40C5E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E488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488D"/>
    <w:rPr>
      <w:color w:val="000080"/>
      <w:u w:val="single"/>
    </w:rPr>
  </w:style>
  <w:style w:type="character" w:customStyle="1" w:styleId="Exact">
    <w:name w:val="Основной текст Exact"/>
    <w:basedOn w:val="a0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2">
    <w:name w:val="Основной текст (2)_"/>
    <w:basedOn w:val="a0"/>
    <w:link w:val="20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3pt">
    <w:name w:val="Основной текст (2) + Интервал 3 pt"/>
    <w:basedOn w:val="2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7"/>
      <w:szCs w:val="27"/>
      <w:u w:val="none"/>
      <w:lang w:val="ru-RU"/>
    </w:rPr>
  </w:style>
  <w:style w:type="character" w:customStyle="1" w:styleId="a4">
    <w:name w:val="Основной текст_"/>
    <w:basedOn w:val="a0"/>
    <w:link w:val="21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/>
    </w:rPr>
  </w:style>
  <w:style w:type="character" w:customStyle="1" w:styleId="12pt-1pt">
    <w:name w:val="Основной текст + 12 pt;Курсив;Интервал -1 pt"/>
    <w:basedOn w:val="a4"/>
    <w:rsid w:val="007E48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en-US"/>
    </w:rPr>
  </w:style>
  <w:style w:type="character" w:customStyle="1" w:styleId="2pt">
    <w:name w:val="Основной текст + Интервал 2 pt"/>
    <w:basedOn w:val="a4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2pt-1pt0">
    <w:name w:val="Основной текст + 12 pt;Курсив;Интервал -1 pt"/>
    <w:basedOn w:val="a4"/>
    <w:rsid w:val="007E48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en-US"/>
    </w:rPr>
  </w:style>
  <w:style w:type="character" w:customStyle="1" w:styleId="12pt-1pt1">
    <w:name w:val="Основной текст + 12 pt;Курсив;Малые прописные;Интервал -1 pt"/>
    <w:basedOn w:val="a4"/>
    <w:rsid w:val="007E488D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30"/>
      <w:w w:val="100"/>
      <w:position w:val="0"/>
      <w:sz w:val="24"/>
      <w:szCs w:val="24"/>
      <w:u w:val="single"/>
      <w:lang w:val="en-US"/>
    </w:rPr>
  </w:style>
  <w:style w:type="character" w:customStyle="1" w:styleId="3">
    <w:name w:val="Основной текст (3)_"/>
    <w:basedOn w:val="a0"/>
    <w:link w:val="30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4pt">
    <w:name w:val="Основной текст (3) + 14 pt;Полужирный"/>
    <w:basedOn w:val="3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21">
    <w:name w:val="Основной текст2"/>
    <w:basedOn w:val="a"/>
    <w:link w:val="a4"/>
    <w:rsid w:val="007E488D"/>
    <w:pPr>
      <w:shd w:val="clear" w:color="auto" w:fill="FFFFFF"/>
      <w:spacing w:before="720" w:after="4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7E488D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7E48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rsid w:val="007E488D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A71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970F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0F91"/>
    <w:rPr>
      <w:color w:val="000000"/>
    </w:rPr>
  </w:style>
  <w:style w:type="paragraph" w:styleId="ab">
    <w:name w:val="header"/>
    <w:basedOn w:val="a"/>
    <w:link w:val="ac"/>
    <w:uiPriority w:val="99"/>
    <w:unhideWhenUsed/>
    <w:rsid w:val="00970F9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70F91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970F9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70F91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C23ABC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styleId="af">
    <w:name w:val="Normal (Web)"/>
    <w:basedOn w:val="a"/>
    <w:rsid w:val="00C23AB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title">
    <w:name w:val="consplustitle"/>
    <w:basedOn w:val="a"/>
    <w:rsid w:val="00C23AB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0">
    <w:name w:val="Strong"/>
    <w:basedOn w:val="a0"/>
    <w:qFormat/>
    <w:rsid w:val="00C23ABC"/>
    <w:rPr>
      <w:b/>
      <w:bCs/>
    </w:rPr>
  </w:style>
  <w:style w:type="paragraph" w:customStyle="1" w:styleId="ConsPlusTitle0">
    <w:name w:val="ConsPlusTitle"/>
    <w:rsid w:val="00C23ABC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</w:rPr>
  </w:style>
  <w:style w:type="paragraph" w:customStyle="1" w:styleId="ConsPlusNonformat">
    <w:name w:val="ConsPlusNonformat"/>
    <w:rsid w:val="00EF0D00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styleId="af1">
    <w:name w:val="List Paragraph"/>
    <w:basedOn w:val="a"/>
    <w:uiPriority w:val="34"/>
    <w:qFormat/>
    <w:rsid w:val="00983D33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f2">
    <w:name w:val="Другое_"/>
    <w:basedOn w:val="a0"/>
    <w:link w:val="af3"/>
    <w:rsid w:val="00983D33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af3">
    <w:name w:val="Другое"/>
    <w:basedOn w:val="a"/>
    <w:link w:val="af2"/>
    <w:rsid w:val="00983D33"/>
    <w:pPr>
      <w:shd w:val="clear" w:color="auto" w:fill="FFFFFF"/>
      <w:jc w:val="center"/>
    </w:pPr>
    <w:rPr>
      <w:rFonts w:ascii="Times New Roman" w:eastAsia="Times New Roman" w:hAnsi="Times New Roman" w:cs="Times New Roman"/>
      <w:color w:val="auto"/>
      <w:sz w:val="9"/>
      <w:szCs w:val="9"/>
    </w:rPr>
  </w:style>
  <w:style w:type="paragraph" w:customStyle="1" w:styleId="ConsPlusCell">
    <w:name w:val="ConsPlusCell"/>
    <w:rsid w:val="00DD5A65"/>
    <w:pPr>
      <w:autoSpaceDE w:val="0"/>
      <w:autoSpaceDN w:val="0"/>
    </w:pPr>
    <w:rPr>
      <w:rFonts w:eastAsia="Times New Roman"/>
      <w:sz w:val="20"/>
      <w:szCs w:val="20"/>
    </w:rPr>
  </w:style>
  <w:style w:type="paragraph" w:customStyle="1" w:styleId="ConsPlusDocList">
    <w:name w:val="ConsPlusDocList"/>
    <w:rsid w:val="00DD5A65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TitlePage">
    <w:name w:val="ConsPlusTitlePage"/>
    <w:rsid w:val="00DD5A65"/>
    <w:pPr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DD5A65"/>
    <w:pPr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DD5A65"/>
    <w:pPr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f4">
    <w:name w:val="No Spacing"/>
    <w:uiPriority w:val="1"/>
    <w:qFormat/>
    <w:rsid w:val="00464BB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27F78-D93B-4E35-A1F3-8DC488E9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Финуправление</cp:lastModifiedBy>
  <cp:revision>307</cp:revision>
  <cp:lastPrinted>2024-05-15T03:49:00Z</cp:lastPrinted>
  <dcterms:created xsi:type="dcterms:W3CDTF">2019-02-15T04:30:00Z</dcterms:created>
  <dcterms:modified xsi:type="dcterms:W3CDTF">2024-05-17T02:59:00Z</dcterms:modified>
</cp:coreProperties>
</file>